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54" w:rsidRDefault="008B4554" w:rsidP="008B4554">
      <w:pPr>
        <w:ind w:left="-426"/>
        <w:rPr>
          <w:noProof/>
          <w:lang w:eastAsia="ru-RU"/>
        </w:rPr>
      </w:pPr>
    </w:p>
    <w:p w:rsidR="00A448BE" w:rsidRPr="00A448BE" w:rsidRDefault="00A448BE" w:rsidP="00A4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448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448BE" w:rsidRPr="00A448BE" w:rsidRDefault="00A448BE" w:rsidP="00A4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448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«НАЧАЛЬНАЯ ШКОЛА-ДЕТСКИЙ САД» С.П.БАКСАНЕНОК БАКСАНСКОГО МУНИЦИПАЛЬНОГО РАЙОНА КАБАРДИНО-БАЛКАРСКОЙ РЕСПУБЛИКИ</w:t>
      </w:r>
    </w:p>
    <w:p w:rsidR="00A448BE" w:rsidRPr="00A448BE" w:rsidRDefault="00A448BE" w:rsidP="00A44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448BE" w:rsidRPr="00A448BE" w:rsidRDefault="00A448BE" w:rsidP="00A448BE">
      <w:pPr>
        <w:rPr>
          <w:noProof/>
          <w:color w:val="C00000"/>
          <w:lang w:eastAsia="ru-RU"/>
        </w:rPr>
      </w:pPr>
    </w:p>
    <w:p w:rsidR="00A448BE" w:rsidRPr="00A448BE" w:rsidRDefault="00A448BE" w:rsidP="008B4554">
      <w:pPr>
        <w:ind w:left="-426"/>
        <w:rPr>
          <w:noProof/>
          <w:color w:val="C00000"/>
          <w:lang w:eastAsia="ru-RU"/>
        </w:rPr>
      </w:pPr>
    </w:p>
    <w:p w:rsidR="00A448BE" w:rsidRPr="00A448BE" w:rsidRDefault="008B4554" w:rsidP="00A448B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bookmarkStart w:id="0" w:name="_GoBack"/>
      <w:r w:rsidRPr="00A448BE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 xml:space="preserve">Сценарий </w:t>
      </w:r>
    </w:p>
    <w:p w:rsidR="001070A2" w:rsidRPr="00A448BE" w:rsidRDefault="008B4554" w:rsidP="00A448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A448BE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утренника, посвященног</w:t>
      </w:r>
      <w:r w:rsidR="00A448BE" w:rsidRPr="00A448BE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о Международному женскому дню в</w:t>
      </w:r>
      <w:r w:rsidRPr="00A448BE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 xml:space="preserve"> </w:t>
      </w:r>
      <w:r w:rsidR="00A448BE" w:rsidRPr="00A448BE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>средней</w:t>
      </w:r>
      <w:r w:rsidRPr="00A448BE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t xml:space="preserve"> группе «Ромашка»</w:t>
      </w:r>
    </w:p>
    <w:bookmarkEnd w:id="0"/>
    <w:p w:rsidR="008B4554" w:rsidRPr="00A448BE" w:rsidRDefault="008B4554" w:rsidP="00A448BE">
      <w:pPr>
        <w:rPr>
          <w:color w:val="C00000"/>
        </w:rPr>
      </w:pPr>
    </w:p>
    <w:p w:rsidR="001070A2" w:rsidRPr="00A448BE" w:rsidRDefault="00C40810" w:rsidP="00C40810">
      <w:pPr>
        <w:ind w:left="-426"/>
        <w:jc w:val="center"/>
        <w:rPr>
          <w:color w:val="C00000"/>
        </w:rPr>
      </w:pPr>
      <w:r w:rsidRPr="00A448BE">
        <w:rPr>
          <w:noProof/>
          <w:color w:val="C00000"/>
          <w:lang w:eastAsia="ru-RU"/>
        </w:rPr>
        <w:drawing>
          <wp:inline distT="0" distB="0" distL="0" distR="0" wp14:anchorId="7EFFAF53" wp14:editId="31F60574">
            <wp:extent cx="5962650" cy="3485357"/>
            <wp:effectExtent l="323850" t="323850" r="323850" b="3251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935006897-43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398" cy="34840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6B60" w:rsidRPr="00A448BE" w:rsidRDefault="00A448BE" w:rsidP="008B4554">
      <w:pPr>
        <w:ind w:left="-426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Выполнила</w:t>
      </w:r>
      <w:r w:rsidR="008B4554" w:rsidRPr="00A448BE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8B4554" w:rsidRPr="00A448B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8B4554" w:rsidRPr="00A448BE" w:rsidRDefault="008B4554" w:rsidP="008B4554">
      <w:pPr>
        <w:ind w:left="-426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A448BE">
        <w:rPr>
          <w:rFonts w:ascii="Times New Roman" w:hAnsi="Times New Roman" w:cs="Times New Roman"/>
          <w:color w:val="C00000"/>
          <w:sz w:val="28"/>
          <w:szCs w:val="28"/>
        </w:rPr>
        <w:t>Тхамитлокова И.Б.</w:t>
      </w:r>
    </w:p>
    <w:p w:rsidR="00A448BE" w:rsidRPr="00A448BE" w:rsidRDefault="00A448BE" w:rsidP="008B4554">
      <w:pPr>
        <w:ind w:left="-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8B4554" w:rsidRPr="00A448BE" w:rsidRDefault="008B4554" w:rsidP="008B4554">
      <w:pPr>
        <w:ind w:left="-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448BE">
        <w:rPr>
          <w:rFonts w:ascii="Times New Roman" w:hAnsi="Times New Roman" w:cs="Times New Roman"/>
          <w:b/>
          <w:i/>
          <w:color w:val="C00000"/>
          <w:sz w:val="28"/>
          <w:szCs w:val="28"/>
        </w:rPr>
        <w:t>2024</w:t>
      </w:r>
      <w:r w:rsidR="00A448BE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г.</w:t>
      </w:r>
    </w:p>
    <w:p w:rsidR="002D7922" w:rsidRDefault="002D7922" w:rsidP="00C40810">
      <w:pPr>
        <w:rPr>
          <w:b/>
          <w:i/>
          <w:sz w:val="28"/>
          <w:szCs w:val="28"/>
        </w:rPr>
      </w:pPr>
    </w:p>
    <w:p w:rsidR="00C40810" w:rsidRDefault="00C40810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7AE434" wp14:editId="0C916780">
            <wp:extent cx="5673012" cy="387667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935006897-43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054" cy="38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цепочкой входят в зал.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Добрый день, наши уважаемые гости! Мы рады видеть вас в нашем праздничном зале. Наконец-то, после долгой зимы, наступила чудесная весна, добрая, звонкая и радостная! А вместе с ней пришёл замечательный праздник 8 марта — праздник наших мам, бабушек и девочек!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аромат цветов наполнит дом,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сегодня чаще улыбались,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Удача пусть приходит день за днем,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все желания немедленно сбывались.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D79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ласка и любовь в душе живут,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сердце будет нежностью согрето,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много ярких радостных минут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вам подарит добрый праздник этот!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                               Танец «Подсолнушки»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за окошко –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там теплей немножко.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 его встречает!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Улыбнулось солнышко,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Заглянуло в дом,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согрело мамочку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 лучом.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: Дорогую мамочку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мы.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мамочку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весны!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                                           Песня о гамме.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звучат сегодня в зале,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мам позвали,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лучше всех!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 Мы подарим вам улыбки,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песенку споём.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мамочки родные,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</w:t>
      </w:r>
      <w:r w:rsidRPr="002D79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 весенний.</w:t>
      </w:r>
    </w:p>
    <w:p w:rsidR="002D7922" w:rsidRPr="002D7922" w:rsidRDefault="00C40810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2D7922"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тише-тише. Кто- то к нам спешит, я слышу.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кто же там? Кто спешит на праздник к нам?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Входит Весна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Весна: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ребятишки! Девчонки и мальчишки!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Весна - Красна, на праздник к вам пришла!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Вьюги и метели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я прогнала,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вам солнца,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 и тепла.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этой встречи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я ждала: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Наряжалась, платье шила –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 детям я спешила!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Весна! Ты, наверное, спешила, чтобы поздравить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мам, бабушек и девочек с праздником?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И для вас в весёлый час я подарок припасла!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бусы!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простые, а волшебные, цветные!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(смотрит в корзинку, достаёт нитку без бусинок)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  так спешила, бежала – что бусинки все растеряла…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ребята, помогите: бусинки скорей найдите!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переживай, Весна! Бусины мы все найдём — и мам поздравим с Женским днём! Ребята, посмотрите, может они под стульчики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закатились?    («ищут»)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Весна: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(находит одну бусину в корзинке)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-Ура! Я нашла одну бусинку!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 её сюда скорее!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отдам!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Весна, раз твои бусинки волшебные, то пусть они исполнят наши праздничные желания!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согласна!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Бусинку я вам вручаю и желанье загадаю: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спойте мне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о весне.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                                  Песня «Мама-солнышко моё»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  садятся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ребятишки! Пойду я пройдусь по весенним проталинкам –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остальные бусинки: может быть, я по дороге их обронила? (уходит)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пока здесь поищем….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обидно, так обидно… нигде бусинок не видно.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 найти никто не может, кто же нам сейчас поможет?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зверята-дети  (Ежик, белочка, лиса)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Белочка: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Я  вам помогу! По дороге в лесу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нашла я бусинку-красу. 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Бусинку вам возвращаю и желанье загадаю: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послушать, сказочку для мамочки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</w:t>
      </w: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Сказка для мамочки.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Ведущая: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 в лесу возле лужайки ОБЫКНОВЕННЫЙ ёжик с мамой-ежихой.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Один раз с ним случилось НЕОБЫКНОВЕННОЕ приключение. 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Смотрите: вышел ёжик на лужайку… вот так… и увидел ЦВЕТЫ.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ЁЖИК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ФР–ФР… здравствуйте цветочки, ФР–ФР…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ЦВЕТЫ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Добрый день–день…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Добрый день-день…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3.Добрый день–день–день…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ЁЖИК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Пойдемте, пожалуйста, поздравлять… ФР–ФР… мою мамочку с праздником. ФР–ФР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ЦВЕТЫ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согласны, да–да–да…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как дойти туда?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Вдруг на полянку выскочила ЛИСИЦА. Вот такая БОЛЬШАЯ. Вот такая СТРАШНАЯ. Увидела ЁЖИКА и говорит: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ЛИСИЦА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вкусная встреча …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НЯМ–НЯМ…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Встреча, НЯМ–НЯМ…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я тебя АМ–АМ!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ЁЖИК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Ай, ФР–ФР, я боюсь! ФР–ФР…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цветочки не растерялись, а быстренько спрятали  ЁЖИКА вот так: Один…  Второй… Третий… Четвертый… Пятый…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так ЁЖИК превратился в цветущую клумбу.  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ЛИСА: 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где же это Ёжик?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же он делся? Был тут - и нет! 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-Только цветочки на полянке остались! Наверное,  он убежал, не удалось мне Ёжика съесть. Пойду я в лес, ещё кого-нибудь поищу.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Лиса убегает.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Ведущая: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заметила лисица Ёжика, за кустик весенних цветов его приняла. 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когда Лиса убежала, Ёжик решил поблагодарить цветы за их помощь.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ЁЖИК: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цветочки, что от Лисы меня спрятали. Вы такие красивые! Пойдемте, пожалуйста, ко мне домой поздравлять мою маму Ежиху с 8 марта!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(Прибежал к домику, постучался.)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ЁЖИК: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выходи! Я тебя с Днём восьмого марта поздравить хочу!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ЕЖИХА-МАМА: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красивый кустик цветов вырос перед нашим домиком! Только вот нигде не вижу моего любимого сыночка-Ёжика.  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Ребята, а вы его не видели?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Тогда ЁЖИК вышел  подошёл ближе, поцеловал мамочку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вот так… и сказал: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ЁЖИК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 я вот тут, ФР–ФР, под цветами, ФР–ФР! С праздником!</w:t>
      </w:r>
    </w:p>
    <w:p w:rsidR="002D7922" w:rsidRPr="002D7922" w:rsidRDefault="002D7922" w:rsidP="00C40810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вручают мамочкам цветы.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Звучит музыка.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старались малыши! Сказку  показали от души!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 дружно! Вам похлопать нужно!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ещё к нам в гости шёл – нашу бусинку нашёл?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 Я тоже бусинку нашла и на праздник принесла!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хочу, чтобы в этом зале плясали  танец для мамы!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Бусинку мы забираем и желанье исполняем.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                                     Танец «Малышки».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Вед.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бусинки есть, а где же остальные?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Волк.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тоже бусинку нашёл и на праздник к вам принёс!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хочу, чтоб внучата-лапушки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Порадовали все своих бабушек!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Ребёнок: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 в ладошку  красненькую бусинку,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Нашепчу  ей мечту свою: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«Пусть бабуленька моя никогда не старится,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мною навсегда рядышком останется!»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</w:t>
      </w: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о бабушке: «Бабушка»</w:t>
      </w:r>
    </w:p>
    <w:p w:rsidR="002D7922" w:rsidRPr="002D7922" w:rsidRDefault="00C40810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D7922"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встают на свои места на танец               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Ребёнок: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я нашла бусинку!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бусинка красивая, и я хочу узнать: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ли ребятки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помогать?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Ребенок: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буду помогать,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 ней бельё стирать,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 игрушки сам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расставлю по местам!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Ребенок: 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Вытру пыль ещё повсюду,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Перемою всю посуду.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тогда где время взять,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немножко поиграть?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вам сейчас открою секрет: если подойти к процессу творчески – то любую уборку можно превратить в игру!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         </w:t>
      </w:r>
      <w:r w:rsid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«Развесь платочки».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Мамочки на веревке развешивают платочки) 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Весна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пока вы игрушки собирали, я ещё одну бусинку нашла!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я тоже загадаю желание?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моё желанье исполняется,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весёлый танец в зале начинается!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</w:t>
      </w: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 Девчонки просто класс или хлопки»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Весна: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Бусинки мы все собрали,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теперь подарим маме.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ведущей)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бусы у нас одни, а мам много! Что же нам делать?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 одни бусы подарить всем мамам?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очень просто: надо положить их в волшебный сундучок и сказать волшебные слова.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Вед.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кладет большие бусы в сундучок, закрывает крышку.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вместе с детьми произносят волшебные слова: 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– волшебство случись!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 – подарок, появись!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Вытаскивает из шкатулки детские поделки – бусы.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Ведущая: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Получайте, мамы, поскорей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в подарок от ваших детей!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подарки хороши –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от души!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Принимайте, не стесняйтесь,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почаще улыбайтесь!!!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Весна: 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ребята, вы стоите?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 стороны глядите?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 мамочкам идите,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танец пригласите!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           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с мамами «Ну-ка ручки поднимите».</w:t>
      </w:r>
    </w:p>
    <w:p w:rsidR="002D7922" w:rsidRPr="002D7922" w:rsidRDefault="002D7922" w:rsidP="002D7922">
      <w:pPr>
        <w:spacing w:before="100" w:beforeAutospacing="1" w:after="100" w:afterAutospacing="1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Весна: 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весна принесет навсегда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и молодость в ваши дома.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мира весна принесет всей планете,</w:t>
      </w:r>
      <w:r w:rsidRPr="002D79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будут всегда ваши счастливы дети!</w:t>
      </w:r>
    </w:p>
    <w:p w:rsidR="002D7922" w:rsidRPr="002D7922" w:rsidRDefault="002D7922" w:rsidP="002D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22" w:rsidRPr="008B4554" w:rsidRDefault="002D7922" w:rsidP="002D7922">
      <w:pPr>
        <w:ind w:left="-426"/>
        <w:rPr>
          <w:b/>
          <w:i/>
          <w:sz w:val="28"/>
          <w:szCs w:val="28"/>
        </w:rPr>
      </w:pPr>
    </w:p>
    <w:sectPr w:rsidR="002D7922" w:rsidRPr="008B4554" w:rsidSect="00A448BE">
      <w:pgSz w:w="11906" w:h="16838"/>
      <w:pgMar w:top="993" w:right="1133" w:bottom="851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AF" w:rsidRDefault="004662AF" w:rsidP="008B4554">
      <w:pPr>
        <w:spacing w:after="0" w:line="240" w:lineRule="auto"/>
      </w:pPr>
      <w:r>
        <w:separator/>
      </w:r>
    </w:p>
  </w:endnote>
  <w:endnote w:type="continuationSeparator" w:id="0">
    <w:p w:rsidR="004662AF" w:rsidRDefault="004662AF" w:rsidP="008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AF" w:rsidRDefault="004662AF" w:rsidP="008B4554">
      <w:pPr>
        <w:spacing w:after="0" w:line="240" w:lineRule="auto"/>
      </w:pPr>
      <w:r>
        <w:separator/>
      </w:r>
    </w:p>
  </w:footnote>
  <w:footnote w:type="continuationSeparator" w:id="0">
    <w:p w:rsidR="004662AF" w:rsidRDefault="004662AF" w:rsidP="008B4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4"/>
    <w:rsid w:val="001070A2"/>
    <w:rsid w:val="002D7922"/>
    <w:rsid w:val="004662AF"/>
    <w:rsid w:val="005F6B60"/>
    <w:rsid w:val="00861A95"/>
    <w:rsid w:val="008B4554"/>
    <w:rsid w:val="00A448BE"/>
    <w:rsid w:val="00C4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F2EE"/>
  <w15:docId w15:val="{B6366757-67B7-4EF9-81A9-52C1151A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554"/>
  </w:style>
  <w:style w:type="paragraph" w:styleId="a7">
    <w:name w:val="footer"/>
    <w:basedOn w:val="a"/>
    <w:link w:val="a8"/>
    <w:uiPriority w:val="99"/>
    <w:unhideWhenUsed/>
    <w:rsid w:val="008B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554"/>
  </w:style>
  <w:style w:type="paragraph" w:customStyle="1" w:styleId="c2">
    <w:name w:val="c2"/>
    <w:basedOn w:val="a"/>
    <w:rsid w:val="002D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7922"/>
  </w:style>
  <w:style w:type="character" w:customStyle="1" w:styleId="c14">
    <w:name w:val="c14"/>
    <w:basedOn w:val="a0"/>
    <w:rsid w:val="002D7922"/>
  </w:style>
  <w:style w:type="character" w:customStyle="1" w:styleId="c0">
    <w:name w:val="c0"/>
    <w:basedOn w:val="a0"/>
    <w:rsid w:val="002D7922"/>
  </w:style>
  <w:style w:type="character" w:customStyle="1" w:styleId="c7">
    <w:name w:val="c7"/>
    <w:basedOn w:val="a0"/>
    <w:rsid w:val="002D7922"/>
  </w:style>
  <w:style w:type="character" w:customStyle="1" w:styleId="c5">
    <w:name w:val="c5"/>
    <w:basedOn w:val="a0"/>
    <w:rsid w:val="002D7922"/>
  </w:style>
  <w:style w:type="character" w:customStyle="1" w:styleId="c3">
    <w:name w:val="c3"/>
    <w:basedOn w:val="a0"/>
    <w:rsid w:val="002D7922"/>
  </w:style>
  <w:style w:type="paragraph" w:customStyle="1" w:styleId="c1">
    <w:name w:val="c1"/>
    <w:basedOn w:val="a"/>
    <w:rsid w:val="002D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D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</cp:lastModifiedBy>
  <cp:revision>3</cp:revision>
  <cp:lastPrinted>2024-03-19T17:52:00Z</cp:lastPrinted>
  <dcterms:created xsi:type="dcterms:W3CDTF">2025-02-24T18:32:00Z</dcterms:created>
  <dcterms:modified xsi:type="dcterms:W3CDTF">2025-02-26T13:08:00Z</dcterms:modified>
</cp:coreProperties>
</file>