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0C" w:rsidRPr="001F3A0C" w:rsidRDefault="001F3A0C" w:rsidP="001F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3106A" w:rsidRDefault="001F3A0C" w:rsidP="001F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  <w:t xml:space="preserve">«НАЧАЛЬНАЯ ШКОЛА-ДЕТСКИЙ САД» С.П.БАКСАНЕНОК БАКСАНСКОГО МУНИЦИПАЛЬНОГО РАЙОНА </w:t>
      </w:r>
    </w:p>
    <w:p w:rsidR="001F3A0C" w:rsidRPr="001F3A0C" w:rsidRDefault="001F3A0C" w:rsidP="001F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bCs/>
          <w:color w:val="BA3916"/>
          <w:sz w:val="28"/>
          <w:szCs w:val="28"/>
          <w:lang w:eastAsia="ru-RU"/>
        </w:rPr>
        <w:t>КАБАРДИНО-БАЛКАРСКОЙ РЕСПУБЛИКИ</w:t>
      </w:r>
    </w:p>
    <w:p w:rsidR="000A68AC" w:rsidRPr="001F3A0C" w:rsidRDefault="000A68AC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BA3916"/>
          <w:sz w:val="28"/>
          <w:szCs w:val="28"/>
          <w:lang w:eastAsia="ru-RU"/>
        </w:rPr>
      </w:pPr>
    </w:p>
    <w:p w:rsidR="000A68AC" w:rsidRDefault="000A68AC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33675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Default="00410419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Pr="001F3A0C" w:rsidRDefault="000A68AC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Конспект </w:t>
      </w:r>
    </w:p>
    <w:p w:rsidR="000A68AC" w:rsidRPr="001F3A0C" w:rsidRDefault="000A68AC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непосредственной образовательной деятельности по</w:t>
      </w:r>
      <w:r w:rsidR="00410419"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A68AC" w:rsidRPr="001F3A0C" w:rsidRDefault="000A68AC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образовательной области «Познание»</w:t>
      </w:r>
      <w:r w:rsidR="00410419"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(ФЭМП)</w:t>
      </w:r>
    </w:p>
    <w:p w:rsidR="000A68AC" w:rsidRPr="001F3A0C" w:rsidRDefault="000A68AC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тему </w:t>
      </w:r>
      <w:r w:rsidR="003C5BC5"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Путешествие в страну Математики»</w:t>
      </w:r>
    </w:p>
    <w:p w:rsidR="000A68AC" w:rsidRPr="001F3A0C" w:rsidRDefault="000A68AC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3A0C">
        <w:rPr>
          <w:rFonts w:ascii="Times New Roman" w:eastAsia="Times New Roman" w:hAnsi="Times New Roman" w:cs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детей среднего дошкольного возраста</w:t>
      </w:r>
    </w:p>
    <w:p w:rsidR="00096F5B" w:rsidRPr="001F3A0C" w:rsidRDefault="00096F5B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6F5B" w:rsidRDefault="00096F5B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3A0C" w:rsidRDefault="001F3A0C" w:rsidP="001F3A0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5BC5" w:rsidRDefault="003C5BC5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3A0C" w:rsidRDefault="001F3A0C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3A0C" w:rsidRDefault="001F3A0C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3A0C" w:rsidRPr="001F3A0C" w:rsidRDefault="001F3A0C" w:rsidP="000A68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0A68AC" w:rsidRPr="001F3A0C" w:rsidRDefault="003C5BC5" w:rsidP="004104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</w:t>
      </w:r>
      <w:r w:rsidR="00096F5B"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  </w:t>
      </w:r>
      <w:r w:rsidR="001F3A0C" w:rsidRPr="001F3A0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</w:t>
      </w:r>
      <w:r w:rsidRPr="001F3A0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одготовила:</w:t>
      </w:r>
    </w:p>
    <w:p w:rsidR="003C5BC5" w:rsidRPr="001F3A0C" w:rsidRDefault="003C5BC5" w:rsidP="001F3A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</w:t>
      </w:r>
      <w:r w:rsidR="00096F5B"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   </w:t>
      </w:r>
      <w:proofErr w:type="spellStart"/>
      <w:r w:rsidR="00F664E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Тхамитлокова</w:t>
      </w:r>
      <w:proofErr w:type="spellEnd"/>
      <w:r w:rsidR="00F664E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И.Б.</w:t>
      </w:r>
    </w:p>
    <w:p w:rsidR="000A68AC" w:rsidRPr="001F3A0C" w:rsidRDefault="00096F5B" w:rsidP="004104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               </w:t>
      </w:r>
    </w:p>
    <w:p w:rsidR="000A68AC" w:rsidRPr="001F3A0C" w:rsidRDefault="00096F5B" w:rsidP="003367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               </w:t>
      </w:r>
    </w:p>
    <w:p w:rsidR="000A68AC" w:rsidRPr="001F3A0C" w:rsidRDefault="001F3A0C" w:rsidP="00096F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Март 2024</w:t>
      </w:r>
      <w:r w:rsidR="00096F5B" w:rsidRPr="001F3A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г.</w:t>
      </w:r>
    </w:p>
    <w:p w:rsidR="000A68AC" w:rsidRDefault="000A68AC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6751" w:rsidRDefault="00336751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6751" w:rsidRDefault="00336751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0419" w:rsidRPr="00336751" w:rsidRDefault="00D2294E" w:rsidP="0041041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Конспект</w:t>
      </w:r>
      <w:r w:rsidR="00410419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</w:t>
      </w: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0419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тему «Путешествие в страну Математики» для детей среднего дошкольного возраста</w:t>
      </w:r>
    </w:p>
    <w:p w:rsidR="00A87640" w:rsidRPr="00336751" w:rsidRDefault="00A87640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294E" w:rsidRPr="00336751" w:rsidRDefault="00D2294E" w:rsidP="004104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41128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элементарных </w:t>
      </w:r>
      <w:r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детей в совместной игровой деятельности.</w:t>
      </w:r>
    </w:p>
    <w:p w:rsidR="00A87640" w:rsidRPr="00336751" w:rsidRDefault="00A87640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94E" w:rsidRPr="00336751" w:rsidRDefault="00D2294E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94E" w:rsidRPr="00336751" w:rsidRDefault="00D2294E" w:rsidP="00841128">
      <w:pPr>
        <w:pStyle w:val="a8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5F12" w:rsidRPr="00336751" w:rsidRDefault="00841128" w:rsidP="00410419">
      <w:pPr>
        <w:pStyle w:val="a8"/>
        <w:numPr>
          <w:ilvl w:val="0"/>
          <w:numId w:val="10"/>
        </w:numPr>
        <w:shd w:val="clear" w:color="auto" w:fill="FFFFFF"/>
        <w:spacing w:before="180" w:after="0" w:line="322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5D536D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считать в пределах 5, используя </w:t>
      </w:r>
      <w:r w:rsidR="009C5F1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D536D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рядковое значение</w:t>
      </w:r>
      <w:r w:rsidR="009C5F1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учить отвечать на вопросы «Сколько?», «Который по счету?»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682" w:rsidRPr="00336751" w:rsidRDefault="007841A3" w:rsidP="00410419">
      <w:pPr>
        <w:pStyle w:val="a8"/>
        <w:numPr>
          <w:ilvl w:val="0"/>
          <w:numId w:val="10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умению </w:t>
      </w:r>
      <w:r w:rsidR="0034468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соотносит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ь цифру с количеством предметов;</w:t>
      </w:r>
    </w:p>
    <w:p w:rsidR="00344682" w:rsidRPr="00336751" w:rsidRDefault="007841A3" w:rsidP="00410419">
      <w:pPr>
        <w:pStyle w:val="a8"/>
        <w:numPr>
          <w:ilvl w:val="0"/>
          <w:numId w:val="10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410419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</w:t>
      </w:r>
      <w:r w:rsidR="0034468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поставленную задачу и 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</w:t>
      </w:r>
      <w:r w:rsidR="0034468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ее самостоятельно.</w:t>
      </w:r>
    </w:p>
    <w:p w:rsidR="00D2294E" w:rsidRPr="00336751" w:rsidRDefault="00D2294E" w:rsidP="00410419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94E" w:rsidRPr="00336751" w:rsidRDefault="009C5F12" w:rsidP="00410419">
      <w:pPr>
        <w:pStyle w:val="a8"/>
        <w:numPr>
          <w:ilvl w:val="0"/>
          <w:numId w:val="11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высказывать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полными предложениями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обосновывать свои суждения;</w:t>
      </w:r>
    </w:p>
    <w:p w:rsidR="00D2294E" w:rsidRPr="00336751" w:rsidRDefault="009C5F12" w:rsidP="00410419">
      <w:pPr>
        <w:pStyle w:val="a8"/>
        <w:numPr>
          <w:ilvl w:val="0"/>
          <w:numId w:val="11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логическое мышление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мыслительную активность,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4E" w:rsidRPr="00336751" w:rsidRDefault="009C5F12" w:rsidP="00410419">
      <w:pPr>
        <w:pStyle w:val="a8"/>
        <w:numPr>
          <w:ilvl w:val="0"/>
          <w:numId w:val="11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детей о частях су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r w:rsidR="007841A3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дни недели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419" w:rsidRPr="00336751" w:rsidRDefault="00410419" w:rsidP="00410419">
      <w:pPr>
        <w:pStyle w:val="a8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название геометрических фигур </w:t>
      </w:r>
      <w:r w:rsidRPr="00336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(круг, квадрат, овал, треугольник, прямоугольник), развивать умение детей 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свойства геометрических фигур</w:t>
      </w:r>
      <w:r w:rsidRPr="0033675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(форма, цвет, величина)</w:t>
      </w: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94E" w:rsidRPr="00336751" w:rsidRDefault="00D2294E" w:rsidP="00410419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Воспитывающие</w:t>
      </w: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94E" w:rsidRPr="00336751" w:rsidRDefault="00F35692" w:rsidP="009C1B40">
      <w:pPr>
        <w:pStyle w:val="a8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 </w:t>
      </w:r>
      <w:r w:rsidR="00D2294E" w:rsidRPr="003367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</w:t>
      </w:r>
      <w:r w:rsidRPr="003367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4E" w:rsidRPr="00336751" w:rsidRDefault="00CC0F67" w:rsidP="009C1B40">
      <w:pPr>
        <w:pStyle w:val="a8"/>
        <w:numPr>
          <w:ilvl w:val="0"/>
          <w:numId w:val="13"/>
        </w:num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F3569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D2294E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="00F35692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заданий и стре</w:t>
      </w:r>
      <w:r w:rsidR="0043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довести начатое до конца;</w:t>
      </w:r>
    </w:p>
    <w:p w:rsidR="009C1B40" w:rsidRPr="00336751" w:rsidRDefault="009C1B40" w:rsidP="009C1B40">
      <w:pPr>
        <w:pStyle w:val="a8"/>
        <w:numPr>
          <w:ilvl w:val="0"/>
          <w:numId w:val="13"/>
        </w:numPr>
        <w:shd w:val="clear" w:color="auto" w:fill="FFFFFF"/>
        <w:spacing w:after="0" w:line="252" w:lineRule="auto"/>
        <w:ind w:left="426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6751">
        <w:rPr>
          <w:rFonts w:ascii="Times New Roman" w:hAnsi="Times New Roman" w:cs="Times New Roman"/>
          <w:color w:val="000000"/>
          <w:sz w:val="28"/>
          <w:szCs w:val="28"/>
        </w:rPr>
        <w:t>Воспитывать умение эффективно взаимодействовать со сверстниками в ходе выполнения заданий.</w:t>
      </w:r>
    </w:p>
    <w:p w:rsidR="009C1B40" w:rsidRPr="00336751" w:rsidRDefault="009C1B40" w:rsidP="009C1B40">
      <w:pPr>
        <w:pStyle w:val="a8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692" w:rsidRPr="00336751" w:rsidRDefault="00F35692" w:rsidP="004104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D20A71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0A71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подбор иллюстративного</w:t>
      </w:r>
      <w:r w:rsidR="00410419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раздаточного</w:t>
      </w:r>
      <w:r w:rsidR="00D20A71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материала</w:t>
      </w:r>
      <w:r w:rsidR="00410419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количеству детей</w:t>
      </w:r>
      <w:r w:rsidR="00D20A71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создание презентации</w:t>
      </w:r>
      <w:r w:rsidR="00410419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C5BC5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5692" w:rsidRPr="00336751" w:rsidRDefault="00F35692" w:rsidP="00C9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="00D20A71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0A71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словесный метод, наглядный метод</w:t>
      </w:r>
      <w:r w:rsidR="00D20A71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90C59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постановка проблемной ситуации</w:t>
      </w:r>
      <w:r w:rsidR="00D20A71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ИКТ. </w:t>
      </w:r>
    </w:p>
    <w:p w:rsidR="00C90C59" w:rsidRPr="00336751" w:rsidRDefault="00D2294E" w:rsidP="00F356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="00F35692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20A71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0C59" w:rsidRPr="00336751" w:rsidRDefault="0043106A" w:rsidP="00C90C59">
      <w:pPr>
        <w:pStyle w:val="a8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D20A71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0C59" w:rsidRPr="00336751" w:rsidRDefault="00D20A71" w:rsidP="00C90C59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заданиями</w:t>
      </w:r>
      <w:r w:rsidR="00C90C59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работы в подгруппе детей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0C59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</w:t>
      </w:r>
      <w:r w:rsidR="00431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очки для индивидуальной работы;</w:t>
      </w:r>
      <w:bookmarkStart w:id="0" w:name="_GoBack"/>
      <w:bookmarkEnd w:id="0"/>
    </w:p>
    <w:p w:rsidR="00C739C0" w:rsidRPr="00336751" w:rsidRDefault="00C739C0" w:rsidP="00C90C59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карточка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</w:t>
      </w:r>
      <w:r w:rsidR="00C90C59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ями: деревьев с 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</w:t>
      </w:r>
      <w:r w:rsidR="00C90C59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фигурами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A68AC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города, водоёма, 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="00D2294E" w:rsidRPr="003367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633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геометрических фигур</w:t>
      </w:r>
      <w:r w:rsidR="00C90C59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количеству детей.</w:t>
      </w:r>
      <w:r w:rsidR="0060633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0239" w:rsidRPr="00336751" w:rsidRDefault="00C10239" w:rsidP="00D2294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64E2" w:rsidRDefault="00F664E2" w:rsidP="00D2294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E2" w:rsidRDefault="00F664E2" w:rsidP="00D2294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94E" w:rsidRPr="00336751" w:rsidRDefault="00D2294E" w:rsidP="00D2294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 w:rsidR="00096F5B"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0C59"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33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9C0" w:rsidRPr="00336751" w:rsidRDefault="00C739C0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5692" w:rsidRPr="00336751" w:rsidRDefault="00F35692" w:rsidP="00F356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Вводная часть:</w:t>
      </w:r>
    </w:p>
    <w:p w:rsidR="00C10239" w:rsidRPr="00336751" w:rsidRDefault="00C10239" w:rsidP="00C90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27874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путешествовать?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отправиться в далёкую сказочную страну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страну математики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самый главный в сказочной стране?</w:t>
      </w:r>
    </w:p>
    <w:p w:rsidR="00727874" w:rsidRPr="00336751" w:rsidRDefault="00727874" w:rsidP="00C90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:…</w:t>
      </w:r>
    </w:p>
    <w:p w:rsidR="00C90C59" w:rsidRDefault="00727874" w:rsidP="0033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294E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она приглашает нас к себе в гости, в Королевство </w:t>
      </w:r>
      <w:r w:rsidR="00D2294E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путешествие будет не простым, Королева </w:t>
      </w:r>
      <w:r w:rsidR="00D2294E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приготовила нам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испытан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ия. 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каждое выполненное задание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получите ключик.</w:t>
      </w:r>
      <w:r w:rsidR="00B60E78" w:rsidRPr="00336751">
        <w:rPr>
          <w:rFonts w:ascii="Times New Roman" w:hAnsi="Times New Roman" w:cs="Times New Roman"/>
          <w:sz w:val="28"/>
          <w:szCs w:val="28"/>
        </w:rPr>
        <w:t xml:space="preserve"> 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Собрав все ключи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сможе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открыть шкатулку с пода</w:t>
      </w:r>
      <w:r w:rsidR="00A4422A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60E7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ками. 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детей в путь отправиться скорей, ждут нас испытания, сло</w:t>
      </w:r>
      <w:r w:rsidR="00D84428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жные задания! </w:t>
      </w:r>
    </w:p>
    <w:p w:rsidR="00336751" w:rsidRPr="00336751" w:rsidRDefault="00336751" w:rsidP="0033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49F" w:rsidRPr="00336751" w:rsidRDefault="0001649F" w:rsidP="00D844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часть:</w:t>
      </w:r>
    </w:p>
    <w:p w:rsidR="00D2294E" w:rsidRPr="00336751" w:rsidRDefault="00D84428" w:rsidP="00D844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попасть в К. М. нам нужно отгадать загадки!</w:t>
      </w:r>
    </w:p>
    <w:p w:rsidR="00C90C59" w:rsidRPr="00336751" w:rsidRDefault="00C90C59" w:rsidP="00D229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Загадки:</w:t>
      </w:r>
    </w:p>
    <w:p w:rsidR="00D2294E" w:rsidRPr="00336751" w:rsidRDefault="00D2294E" w:rsidP="00C90C59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яркое встаёт,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в саду поёт,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просыпаются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собираются!</w:t>
      </w:r>
    </w:p>
    <w:p w:rsidR="00C90C59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это бывает? </w:t>
      </w:r>
    </w:p>
    <w:p w:rsidR="00D2294E" w:rsidRPr="00336751" w:rsidRDefault="00D2294E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 w:rsidR="00D84428" w:rsidRPr="0033675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Показать иллюстрацию.</w:t>
      </w:r>
    </w:p>
    <w:p w:rsidR="00C90C59" w:rsidRPr="00336751" w:rsidRDefault="00C90C59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94E" w:rsidRPr="00336751" w:rsidRDefault="00D2294E" w:rsidP="00C90C59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медведи и слоны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спит и ёжик,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уснуть должны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тоже.</w:t>
      </w:r>
    </w:p>
    <w:p w:rsidR="00C90C59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время суток?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  <w:r w:rsidR="00D84428" w:rsidRPr="0033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4428" w:rsidRPr="0033675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Показать иллюстрацию.</w:t>
      </w:r>
    </w:p>
    <w:p w:rsidR="00C90C59" w:rsidRPr="00336751" w:rsidRDefault="00C90C59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94E" w:rsidRPr="00336751" w:rsidRDefault="00D2294E" w:rsidP="00C90C59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небе ярко светит</w:t>
      </w:r>
    </w:p>
    <w:p w:rsidR="00C90C59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прогулку вышли дети. </w:t>
      </w:r>
    </w:p>
    <w:p w:rsidR="00C90C59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</w:p>
    <w:p w:rsidR="00D2294E" w:rsidRPr="00336751" w:rsidRDefault="00D2294E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  <w:r w:rsidR="00D84428" w:rsidRPr="00336751">
        <w:rPr>
          <w:rFonts w:ascii="Times New Roman" w:hAnsi="Times New Roman" w:cs="Times New Roman"/>
          <w:sz w:val="28"/>
          <w:szCs w:val="28"/>
        </w:rPr>
        <w:t xml:space="preserve"> </w:t>
      </w:r>
      <w:r w:rsidR="00D84428" w:rsidRPr="0033675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Показать иллюстрацию.</w:t>
      </w:r>
    </w:p>
    <w:p w:rsidR="00C90C59" w:rsidRPr="00336751" w:rsidRDefault="00C90C59" w:rsidP="00C90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0C59" w:rsidRPr="00336751" w:rsidRDefault="00D2294E" w:rsidP="00C90C59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следует за днём? </w:t>
      </w:r>
    </w:p>
    <w:p w:rsidR="00D2294E" w:rsidRPr="00336751" w:rsidRDefault="00D2294E" w:rsidP="00C90C59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(вечер)</w:t>
      </w:r>
      <w:r w:rsidR="00D84428" w:rsidRPr="00336751">
        <w:rPr>
          <w:rFonts w:ascii="Times New Roman" w:hAnsi="Times New Roman" w:cs="Times New Roman"/>
          <w:sz w:val="28"/>
          <w:szCs w:val="28"/>
        </w:rPr>
        <w:t xml:space="preserve"> </w:t>
      </w:r>
      <w:r w:rsidR="00D84428" w:rsidRPr="0033675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Показать иллюстрацию.</w:t>
      </w:r>
    </w:p>
    <w:p w:rsidR="00606338" w:rsidRPr="00336751" w:rsidRDefault="00606338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338" w:rsidRPr="00336751" w:rsidRDefault="0001649F" w:rsidP="00C90C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Все загадки отгадали и Королева </w:t>
      </w:r>
      <w:r w:rsidR="00D2294E"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D2294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ждёт нас в своём Королевстве! </w:t>
      </w:r>
    </w:p>
    <w:p w:rsidR="00D84428" w:rsidRDefault="00D84428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64E2" w:rsidRDefault="00F664E2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64E2" w:rsidRPr="00336751" w:rsidRDefault="00F664E2" w:rsidP="00D229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84428" w:rsidRPr="00336751" w:rsidRDefault="00A4422A" w:rsidP="00C90C5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D84428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7E5283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«Рыбка Немо»</w:t>
      </w:r>
      <w:r w:rsidR="00D84428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63953" w:rsidRPr="00336751" w:rsidRDefault="00763953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немного освежиться и пойти к водоёму, в котором плавают рыбки.</w:t>
      </w:r>
      <w:r w:rsidR="007E5283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возникла проблема. Цифры перепутались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не можем увидеть какая рыбка живёт в воде. Расположите цифры по порядку и скажите название рыбки.  </w:t>
      </w:r>
    </w:p>
    <w:p w:rsidR="007116EB" w:rsidRPr="00336751" w:rsidRDefault="007116EB" w:rsidP="00711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6EB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7116EB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7E5283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«Геометрический лес»</w:t>
      </w:r>
      <w:r w:rsidR="007116EB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в лес.  В геометрическом лесу кроны деревьев похожи на геометрические фигуры и</w:t>
      </w:r>
      <w:r w:rsidR="007E5283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нам его пройти, нужно правильно ответить на вопросы. 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деревьев? (5).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по счёту дерево с круглой кроной? (третье).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по счёту дерево с квадратной кроной? (пятое).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-Второе дерево имеет крону какой формы? (овал).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формы крона у четвёртого дерева? (прямоугольник).</w:t>
      </w:r>
    </w:p>
    <w:p w:rsidR="00A4422A" w:rsidRPr="00336751" w:rsidRDefault="00A4422A" w:rsidP="00A442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29A0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0D29A0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7E5283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«Домики для фигур»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Замечательно! Вот мы вышли из леса и попали на улицу геометрических домов. Рассмотрите дома геометрической улицы. 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фигуры разбежались из своих домов, давайте поможем Королеве Математики собрать фигуры. Возьмите каждый по одной геометрической фигуре и верните их в дома.</w:t>
      </w:r>
    </w:p>
    <w:p w:rsidR="00A4422A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фигура живёт в этом домике?</w:t>
      </w:r>
    </w:p>
    <w:p w:rsidR="000A68AC" w:rsidRPr="00336751" w:rsidRDefault="000A68AC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0C59" w:rsidRPr="00336751" w:rsidRDefault="00C90C59" w:rsidP="007E52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</w:t>
      </w:r>
      <w:r w:rsidR="007E5283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отдохнём и повторим дни недели.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 (Изображаем плавание.)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— рисовал. (Изображаем рисование.)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умывался, (Умываемся.)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играл. (Бег на месте.)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 (Прыгаем.)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 (Кружимся на месте.)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 (Хлопки в ладоши.)</w:t>
      </w:r>
    </w:p>
    <w:p w:rsidR="007116EB" w:rsidRPr="00336751" w:rsidRDefault="007116EB" w:rsidP="007E5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Целый день я отдыхал. (Дети садятся на корточки, руки под щеку —  засыпают.)   </w:t>
      </w:r>
    </w:p>
    <w:p w:rsidR="007116EB" w:rsidRPr="00336751" w:rsidRDefault="007116EB" w:rsidP="007116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6EB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7116EB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7E5283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47F5B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«Превращение»</w:t>
      </w:r>
    </w:p>
    <w:p w:rsidR="00D2294E" w:rsidRPr="00336751" w:rsidRDefault="00A4422A" w:rsidP="007E5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A6CF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Королева Математики превратит вас в геометрические фигуры: раз, два, три.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16EB" w:rsidRPr="0033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одной геометрической фигуре.</w:t>
      </w:r>
    </w:p>
    <w:p w:rsidR="001A6CF4" w:rsidRPr="00336751" w:rsidRDefault="001A6CF4" w:rsidP="007E5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22A" w:rsidRPr="00336751" w:rsidRDefault="00A4422A" w:rsidP="00A4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сейчас давайте познакомимся друг с другом.</w:t>
      </w:r>
    </w:p>
    <w:p w:rsidR="00A4422A" w:rsidRPr="00336751" w:rsidRDefault="00A4422A" w:rsidP="00A4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называют свои признаки.</w:t>
      </w:r>
    </w:p>
    <w:p w:rsidR="00A4422A" w:rsidRPr="00336751" w:rsidRDefault="00A4422A" w:rsidP="00A4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Я красный треугольник</w:t>
      </w:r>
    </w:p>
    <w:p w:rsidR="00A4422A" w:rsidRPr="00336751" w:rsidRDefault="00A4422A" w:rsidP="00A4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Я зеленый круг и т.д.</w:t>
      </w:r>
    </w:p>
    <w:p w:rsidR="00344682" w:rsidRPr="00336751" w:rsidRDefault="00344682" w:rsidP="00D2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распределить фигуры по признакам: форма.</w:t>
      </w:r>
    </w:p>
    <w:p w:rsidR="00344682" w:rsidRPr="00336751" w:rsidRDefault="00344682" w:rsidP="00D2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распределить фигуры по признакам: цвет.</w:t>
      </w:r>
    </w:p>
    <w:p w:rsidR="00344682" w:rsidRPr="00336751" w:rsidRDefault="00344682" w:rsidP="00D2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распределить фигуры по признакам: размер.</w:t>
      </w:r>
    </w:p>
    <w:p w:rsidR="00B60E78" w:rsidRPr="00336751" w:rsidRDefault="00B60E78" w:rsidP="00D2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682" w:rsidRPr="00336751" w:rsidRDefault="00A4422A" w:rsidP="00D2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344682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</w:t>
      </w:r>
      <w:r w:rsidR="00147F5B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«Работа по карточкам»</w:t>
      </w:r>
      <w:r w:rsidR="00344682"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2294E" w:rsidRPr="00336751" w:rsidRDefault="00D2294E" w:rsidP="00147F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Очень хорошо, ребята! И с этим заданием </w:t>
      </w:r>
      <w:r w:rsidR="00147F5B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справились. Давайте сядем за столы!</w:t>
      </w:r>
    </w:p>
    <w:p w:rsidR="00344682" w:rsidRPr="00336751" w:rsidRDefault="00344682" w:rsidP="00147F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карточкам: соотношение числа и количества предметов.</w:t>
      </w:r>
    </w:p>
    <w:p w:rsidR="0021206E" w:rsidRPr="00336751" w:rsidRDefault="0021206E" w:rsidP="002120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</w:pPr>
    </w:p>
    <w:p w:rsidR="00E8774E" w:rsidRPr="00336751" w:rsidRDefault="0021206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задание «Ключи»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206E" w:rsidRPr="00336751" w:rsidRDefault="0021206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собрали все ключики и Королева Математики приготовила </w:t>
      </w:r>
      <w:r w:rsidR="00727874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сюрприз.</w:t>
      </w:r>
    </w:p>
    <w:p w:rsidR="00727874" w:rsidRPr="00336751" w:rsidRDefault="00727874" w:rsidP="007278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27874" w:rsidRPr="00336751" w:rsidRDefault="00727874" w:rsidP="007278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Заключительная часть:</w:t>
      </w:r>
    </w:p>
    <w:p w:rsidR="0021206E" w:rsidRPr="00336751" w:rsidRDefault="00D2294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Наше путешествие </w:t>
      </w: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подошло к концу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206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Вам понравилось?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206E" w:rsidRPr="00336751" w:rsidRDefault="00D2294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пожалуйста, где мы с вами сегодня были? </w:t>
      </w:r>
    </w:p>
    <w:p w:rsidR="007116EB" w:rsidRPr="00336751" w:rsidRDefault="00D2294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там делали? </w:t>
      </w:r>
    </w:p>
    <w:p w:rsidR="00D2294E" w:rsidRPr="00336751" w:rsidRDefault="00D2294E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Королев</w:t>
      </w:r>
      <w:r w:rsidR="0021206E"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33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понравилось вам больше всего?</w:t>
      </w:r>
    </w:p>
    <w:p w:rsidR="00B60E78" w:rsidRPr="00336751" w:rsidRDefault="00B60E78" w:rsidP="0072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E78" w:rsidRPr="00336751" w:rsidRDefault="00B60E78" w:rsidP="00D229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0E78" w:rsidRPr="00336751" w:rsidRDefault="00B60E78" w:rsidP="00D229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6A2" w:rsidRPr="00336751" w:rsidRDefault="00EE66A2" w:rsidP="00EE66A2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67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842B7" w:rsidRPr="00336751" w:rsidRDefault="003842B7">
      <w:pPr>
        <w:rPr>
          <w:rFonts w:ascii="Times New Roman" w:hAnsi="Times New Roman" w:cs="Times New Roman"/>
          <w:sz w:val="28"/>
          <w:szCs w:val="28"/>
        </w:rPr>
      </w:pPr>
    </w:p>
    <w:sectPr w:rsidR="003842B7" w:rsidRPr="00336751" w:rsidSect="001F3A0C">
      <w:pgSz w:w="11906" w:h="16838"/>
      <w:pgMar w:top="1134" w:right="1274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FCF"/>
    <w:multiLevelType w:val="hybridMultilevel"/>
    <w:tmpl w:val="3A3A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93EC7"/>
    <w:multiLevelType w:val="multilevel"/>
    <w:tmpl w:val="589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7121"/>
    <w:multiLevelType w:val="multilevel"/>
    <w:tmpl w:val="969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C6409"/>
    <w:multiLevelType w:val="hybridMultilevel"/>
    <w:tmpl w:val="D180B0E4"/>
    <w:lvl w:ilvl="0" w:tplc="CE10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953"/>
    <w:multiLevelType w:val="hybridMultilevel"/>
    <w:tmpl w:val="880E2834"/>
    <w:lvl w:ilvl="0" w:tplc="CE10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580"/>
    <w:multiLevelType w:val="hybridMultilevel"/>
    <w:tmpl w:val="7B26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457"/>
    <w:multiLevelType w:val="hybridMultilevel"/>
    <w:tmpl w:val="13F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7DAC"/>
    <w:multiLevelType w:val="hybridMultilevel"/>
    <w:tmpl w:val="0E02CD32"/>
    <w:lvl w:ilvl="0" w:tplc="CE10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65650"/>
    <w:multiLevelType w:val="hybridMultilevel"/>
    <w:tmpl w:val="03DEA8B6"/>
    <w:lvl w:ilvl="0" w:tplc="CE10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1CBB"/>
    <w:multiLevelType w:val="hybridMultilevel"/>
    <w:tmpl w:val="12B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F5A88"/>
    <w:multiLevelType w:val="hybridMultilevel"/>
    <w:tmpl w:val="D2B8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6242"/>
    <w:multiLevelType w:val="hybridMultilevel"/>
    <w:tmpl w:val="0798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07F1"/>
    <w:multiLevelType w:val="hybridMultilevel"/>
    <w:tmpl w:val="236C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3971"/>
    <w:multiLevelType w:val="hybridMultilevel"/>
    <w:tmpl w:val="A0B01D32"/>
    <w:lvl w:ilvl="0" w:tplc="CE10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1AED"/>
    <w:multiLevelType w:val="hybridMultilevel"/>
    <w:tmpl w:val="3CCE0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C3678"/>
    <w:multiLevelType w:val="hybridMultilevel"/>
    <w:tmpl w:val="75022A32"/>
    <w:lvl w:ilvl="0" w:tplc="13D8C7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178D9"/>
    <w:multiLevelType w:val="hybridMultilevel"/>
    <w:tmpl w:val="90BC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783"/>
    <w:multiLevelType w:val="hybridMultilevel"/>
    <w:tmpl w:val="006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16"/>
  </w:num>
  <w:num w:numId="6">
    <w:abstractNumId w:val="5"/>
  </w:num>
  <w:num w:numId="7">
    <w:abstractNumId w:val="0"/>
  </w:num>
  <w:num w:numId="8">
    <w:abstractNumId w:val="10"/>
  </w:num>
  <w:num w:numId="9">
    <w:abstractNumId w:val="15"/>
  </w:num>
  <w:num w:numId="10">
    <w:abstractNumId w:val="7"/>
  </w:num>
  <w:num w:numId="11">
    <w:abstractNumId w:val="8"/>
  </w:num>
  <w:num w:numId="12">
    <w:abstractNumId w:val="17"/>
  </w:num>
  <w:num w:numId="13">
    <w:abstractNumId w:val="3"/>
  </w:num>
  <w:num w:numId="14">
    <w:abstractNumId w:val="12"/>
  </w:num>
  <w:num w:numId="15">
    <w:abstractNumId w:val="13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E"/>
    <w:rsid w:val="0001649F"/>
    <w:rsid w:val="00096F5B"/>
    <w:rsid w:val="000A68AC"/>
    <w:rsid w:val="000D29A0"/>
    <w:rsid w:val="00147F5B"/>
    <w:rsid w:val="001A6CF4"/>
    <w:rsid w:val="001F3A0C"/>
    <w:rsid w:val="0021206E"/>
    <w:rsid w:val="00336751"/>
    <w:rsid w:val="00344682"/>
    <w:rsid w:val="003842B7"/>
    <w:rsid w:val="003C5BC5"/>
    <w:rsid w:val="00403B3A"/>
    <w:rsid w:val="00410419"/>
    <w:rsid w:val="0043106A"/>
    <w:rsid w:val="005351A6"/>
    <w:rsid w:val="005D536D"/>
    <w:rsid w:val="00606338"/>
    <w:rsid w:val="007116EB"/>
    <w:rsid w:val="00727874"/>
    <w:rsid w:val="00763953"/>
    <w:rsid w:val="007841A3"/>
    <w:rsid w:val="007E5283"/>
    <w:rsid w:val="0080201C"/>
    <w:rsid w:val="00841128"/>
    <w:rsid w:val="009C1B40"/>
    <w:rsid w:val="009C5F12"/>
    <w:rsid w:val="00A4422A"/>
    <w:rsid w:val="00A87640"/>
    <w:rsid w:val="00B60E78"/>
    <w:rsid w:val="00BA0B57"/>
    <w:rsid w:val="00C10239"/>
    <w:rsid w:val="00C739C0"/>
    <w:rsid w:val="00C90C59"/>
    <w:rsid w:val="00CC0F67"/>
    <w:rsid w:val="00D20A71"/>
    <w:rsid w:val="00D2294E"/>
    <w:rsid w:val="00D84428"/>
    <w:rsid w:val="00DF642E"/>
    <w:rsid w:val="00E8774E"/>
    <w:rsid w:val="00EE66A2"/>
    <w:rsid w:val="00F3297B"/>
    <w:rsid w:val="00F35692"/>
    <w:rsid w:val="00F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FC40"/>
  <w15:docId w15:val="{86C99CCF-843F-4A30-8A0A-38B2541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201C"/>
    <w:rPr>
      <w:b/>
      <w:bCs/>
    </w:rPr>
  </w:style>
  <w:style w:type="character" w:styleId="a7">
    <w:name w:val="Emphasis"/>
    <w:basedOn w:val="a0"/>
    <w:uiPriority w:val="20"/>
    <w:qFormat/>
    <w:rsid w:val="0080201C"/>
    <w:rPr>
      <w:i/>
      <w:iCs/>
    </w:rPr>
  </w:style>
  <w:style w:type="paragraph" w:styleId="a8">
    <w:name w:val="List Paragraph"/>
    <w:basedOn w:val="a"/>
    <w:uiPriority w:val="34"/>
    <w:qFormat/>
    <w:rsid w:val="009C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F348-9F75-4C99-B97C-E3AA988F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4</cp:revision>
  <cp:lastPrinted>2021-02-20T10:31:00Z</cp:lastPrinted>
  <dcterms:created xsi:type="dcterms:W3CDTF">2025-03-06T20:53:00Z</dcterms:created>
  <dcterms:modified xsi:type="dcterms:W3CDTF">2025-03-14T13:05:00Z</dcterms:modified>
</cp:coreProperties>
</file>